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828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FF4D3A" w:rsidRPr="00E85426" w:rsidTr="00583E98">
        <w:trPr>
          <w:trHeight w:val="273"/>
        </w:trPr>
        <w:tc>
          <w:tcPr>
            <w:tcW w:w="3828" w:type="dxa"/>
          </w:tcPr>
          <w:p w:rsidR="00583E98" w:rsidRPr="00E85426" w:rsidRDefault="00583E98" w:rsidP="00583E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E85426">
              <w:rPr>
                <w:rFonts w:ascii="Times New Roman" w:hAnsi="Times New Roman" w:cs="Times New Roman"/>
                <w:sz w:val="26"/>
                <w:szCs w:val="26"/>
              </w:rPr>
              <w:t xml:space="preserve"> № 1</w:t>
            </w:r>
          </w:p>
          <w:p w:rsidR="00583E98" w:rsidRPr="00E85426" w:rsidRDefault="00583E98" w:rsidP="00583E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к решению Совета депутатов</w:t>
            </w:r>
          </w:p>
          <w:p w:rsidR="00583E98" w:rsidRPr="00E85426" w:rsidRDefault="00583E98" w:rsidP="00583E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Городского округа Шатура</w:t>
            </w:r>
          </w:p>
          <w:p w:rsidR="00583E98" w:rsidRPr="00E85426" w:rsidRDefault="00583E98" w:rsidP="00583E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от _____</w:t>
            </w:r>
            <w:r w:rsidRPr="00E8542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E8542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E85426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____ </w:t>
            </w: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 xml:space="preserve"> № ____</w:t>
            </w:r>
          </w:p>
          <w:p w:rsidR="00FF4D3A" w:rsidRPr="00E85426" w:rsidRDefault="00FF4D3A" w:rsidP="00215EC7">
            <w:pPr>
              <w:tabs>
                <w:tab w:val="right" w:pos="3759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1C47" w:rsidRPr="00E85426" w:rsidRDefault="00C81C47" w:rsidP="00C81C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426">
        <w:rPr>
          <w:rFonts w:ascii="Times New Roman" w:hAnsi="Times New Roman" w:cs="Times New Roman"/>
          <w:b/>
          <w:sz w:val="26"/>
          <w:szCs w:val="26"/>
        </w:rPr>
        <w:t>Размер</w:t>
      </w:r>
    </w:p>
    <w:p w:rsidR="00215EC7" w:rsidRPr="00E85426" w:rsidRDefault="00C81C47" w:rsidP="00215EC7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426">
        <w:rPr>
          <w:rFonts w:ascii="Times New Roman" w:hAnsi="Times New Roman" w:cs="Times New Roman"/>
          <w:b/>
          <w:sz w:val="26"/>
          <w:szCs w:val="26"/>
        </w:rPr>
        <w:t xml:space="preserve"> платы за содержание жилого помещения для нанимателей жилых помещений</w:t>
      </w:r>
      <w:bookmarkStart w:id="0" w:name="_GoBack"/>
      <w:bookmarkEnd w:id="0"/>
    </w:p>
    <w:p w:rsidR="00C81C47" w:rsidRPr="00E85426" w:rsidRDefault="00C81C47" w:rsidP="00215EC7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426">
        <w:rPr>
          <w:rFonts w:ascii="Times New Roman" w:hAnsi="Times New Roman" w:cs="Times New Roman"/>
          <w:b/>
          <w:sz w:val="26"/>
          <w:szCs w:val="26"/>
        </w:rPr>
        <w:t xml:space="preserve">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</w:t>
      </w:r>
      <w:r w:rsidR="00075BDE" w:rsidRPr="00E85426">
        <w:rPr>
          <w:rFonts w:ascii="Times New Roman" w:hAnsi="Times New Roman" w:cs="Times New Roman"/>
          <w:b/>
          <w:sz w:val="26"/>
          <w:szCs w:val="26"/>
        </w:rPr>
        <w:t>жилого помещения на территории Г</w:t>
      </w:r>
      <w:r w:rsidRPr="00E85426">
        <w:rPr>
          <w:rFonts w:ascii="Times New Roman" w:hAnsi="Times New Roman" w:cs="Times New Roman"/>
          <w:b/>
          <w:sz w:val="26"/>
          <w:szCs w:val="26"/>
        </w:rPr>
        <w:t>ородского о</w:t>
      </w:r>
      <w:r w:rsidR="00215EC7" w:rsidRPr="00E85426">
        <w:rPr>
          <w:rFonts w:ascii="Times New Roman" w:hAnsi="Times New Roman" w:cs="Times New Roman"/>
          <w:b/>
          <w:sz w:val="26"/>
          <w:szCs w:val="26"/>
        </w:rPr>
        <w:t>круга Шатура Московской области</w:t>
      </w:r>
    </w:p>
    <w:p w:rsidR="00D628E9" w:rsidRPr="00E85426" w:rsidRDefault="00D628E9" w:rsidP="00215E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564" w:type="pct"/>
        <w:tblInd w:w="703" w:type="dxa"/>
        <w:tblLayout w:type="fixed"/>
        <w:tblLook w:val="04A0" w:firstRow="1" w:lastRow="0" w:firstColumn="1" w:lastColumn="0" w:noHBand="0" w:noVBand="1"/>
      </w:tblPr>
      <w:tblGrid>
        <w:gridCol w:w="1248"/>
        <w:gridCol w:w="5982"/>
        <w:gridCol w:w="1559"/>
      </w:tblGrid>
      <w:tr w:rsidR="00215EC7" w:rsidRPr="00E85426" w:rsidTr="000631DA">
        <w:trPr>
          <w:trHeight w:val="1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C7" w:rsidRPr="00E85426" w:rsidRDefault="00215EC7" w:rsidP="00E922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C7" w:rsidRPr="00E85426" w:rsidRDefault="00215EC7" w:rsidP="00E922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 благоустройства МКД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C7" w:rsidRPr="00E85426" w:rsidRDefault="00215EC7" w:rsidP="00E922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Размер платы с НДС </w:t>
            </w: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(руб./</w:t>
            </w:r>
            <w:proofErr w:type="spellStart"/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м.кв</w:t>
            </w:r>
            <w:proofErr w:type="spellEnd"/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в месяц)</w:t>
            </w:r>
          </w:p>
        </w:tc>
      </w:tr>
      <w:tr w:rsidR="00F74EA4" w:rsidRPr="00E85426" w:rsidTr="000631DA">
        <w:trPr>
          <w:trHeight w:val="51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A4" w:rsidRPr="00E85426" w:rsidRDefault="00583E98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A4" w:rsidRPr="00E85426" w:rsidRDefault="00F74EA4" w:rsidP="00583E98">
            <w:pPr>
              <w:ind w:left="34" w:right="-85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83E98" w:rsidRPr="00E85426">
              <w:rPr>
                <w:rFonts w:ascii="Times New Roman" w:hAnsi="Times New Roman" w:cs="Times New Roman"/>
                <w:sz w:val="26"/>
                <w:szCs w:val="26"/>
              </w:rPr>
              <w:t xml:space="preserve"> лифтом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A4" w:rsidRPr="00E85426" w:rsidRDefault="00583E98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39,81</w:t>
            </w:r>
          </w:p>
        </w:tc>
      </w:tr>
      <w:tr w:rsidR="00215EC7" w:rsidRPr="00E85426" w:rsidTr="000631DA">
        <w:trPr>
          <w:trHeight w:val="51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C7" w:rsidRPr="00E85426" w:rsidRDefault="00583E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5EC7" w:rsidRPr="00E85426" w:rsidRDefault="00215EC7" w:rsidP="00583E98">
            <w:pPr>
              <w:ind w:left="34" w:right="-85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Без лифта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C7" w:rsidRPr="00E85426" w:rsidRDefault="00583E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29,49</w:t>
            </w:r>
          </w:p>
        </w:tc>
      </w:tr>
      <w:tr w:rsidR="00215EC7" w:rsidRPr="00E85426" w:rsidTr="000631DA">
        <w:trPr>
          <w:trHeight w:val="51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C7" w:rsidRPr="00E85426" w:rsidRDefault="00583E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5EC7" w:rsidRPr="00E85426" w:rsidRDefault="00583E98" w:rsidP="004D3556">
            <w:pPr>
              <w:ind w:left="34" w:right="-85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Без одного вида удобств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C7" w:rsidRPr="00E85426" w:rsidRDefault="00583E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22,29</w:t>
            </w:r>
          </w:p>
        </w:tc>
      </w:tr>
      <w:tr w:rsidR="00583E98" w:rsidRPr="00E85426" w:rsidTr="000631DA">
        <w:trPr>
          <w:trHeight w:val="51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98" w:rsidRPr="00E85426" w:rsidRDefault="00583E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E98" w:rsidRPr="00E85426" w:rsidRDefault="00583E98" w:rsidP="00583E98">
            <w:pPr>
              <w:ind w:left="34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двух видов</w:t>
            </w: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 xml:space="preserve"> удобств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E98" w:rsidRPr="00E85426" w:rsidRDefault="00583E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19,62</w:t>
            </w:r>
          </w:p>
        </w:tc>
      </w:tr>
      <w:tr w:rsidR="00215EC7" w:rsidRPr="00E85426" w:rsidTr="000631DA">
        <w:trPr>
          <w:trHeight w:val="51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C7" w:rsidRPr="00E85426" w:rsidRDefault="00583E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EC7" w:rsidRPr="00E85426" w:rsidRDefault="00215EC7" w:rsidP="00583E98">
            <w:pPr>
              <w:ind w:left="34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="00583E98" w:rsidRPr="00E85426">
              <w:rPr>
                <w:rFonts w:ascii="Times New Roman" w:hAnsi="Times New Roman" w:cs="Times New Roman"/>
                <w:sz w:val="26"/>
                <w:szCs w:val="26"/>
              </w:rPr>
              <w:t>удобств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C7" w:rsidRPr="00E85426" w:rsidRDefault="00583E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14,93</w:t>
            </w:r>
          </w:p>
        </w:tc>
      </w:tr>
      <w:tr w:rsidR="00445820" w:rsidRPr="00E85426" w:rsidTr="00445820">
        <w:trPr>
          <w:trHeight w:val="4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20" w:rsidRPr="00E85426" w:rsidRDefault="00445820" w:rsidP="00583E9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Дополнительно к размеру платы, соответствующей уровню благоустройства дома, в составе общего имущества собственников которого находится техническое оборудование</w:t>
            </w:r>
          </w:p>
        </w:tc>
      </w:tr>
      <w:tr w:rsidR="00F74EA4" w:rsidRPr="00E85426" w:rsidTr="000631DA">
        <w:trPr>
          <w:trHeight w:val="43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A4" w:rsidRPr="00E85426" w:rsidRDefault="001E4D8A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A4" w:rsidRPr="00E85426" w:rsidRDefault="00C362CC" w:rsidP="00F74EA4">
            <w:pPr>
              <w:ind w:left="-31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Содержание мусоропровода</w:t>
            </w:r>
            <w:r w:rsidR="00F74EA4" w:rsidRPr="00E85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A4" w:rsidRPr="00E85426" w:rsidRDefault="000631DA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2,35</w:t>
            </w:r>
          </w:p>
        </w:tc>
      </w:tr>
      <w:tr w:rsidR="00F74EA4" w:rsidRPr="00E85426" w:rsidTr="000631DA">
        <w:trPr>
          <w:trHeight w:val="43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A4" w:rsidRPr="00E85426" w:rsidRDefault="00C362CC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A4" w:rsidRPr="00E85426" w:rsidRDefault="00C362CC" w:rsidP="00F74EA4">
            <w:pPr>
              <w:ind w:left="-31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  <w:proofErr w:type="spellStart"/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повысительной</w:t>
            </w:r>
            <w:proofErr w:type="spellEnd"/>
            <w:r w:rsidRPr="00E85426">
              <w:rPr>
                <w:rFonts w:ascii="Times New Roman" w:hAnsi="Times New Roman" w:cs="Times New Roman"/>
                <w:sz w:val="26"/>
                <w:szCs w:val="26"/>
              </w:rPr>
              <w:t xml:space="preserve"> насосной станции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A4" w:rsidRPr="00E85426" w:rsidRDefault="000631DA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1,44</w:t>
            </w:r>
          </w:p>
        </w:tc>
      </w:tr>
      <w:tr w:rsidR="00F74EA4" w:rsidRPr="00E85426" w:rsidTr="000631DA">
        <w:trPr>
          <w:trHeight w:val="43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A4" w:rsidRPr="00E85426" w:rsidRDefault="00C362CC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A4" w:rsidRPr="00E85426" w:rsidRDefault="00C362CC" w:rsidP="00F74EA4">
            <w:pPr>
              <w:ind w:left="-31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Содержание индивидуальных тепловых пунктов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A4" w:rsidRPr="00E85426" w:rsidRDefault="000631DA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3,18</w:t>
            </w:r>
          </w:p>
        </w:tc>
      </w:tr>
      <w:tr w:rsidR="00F74EA4" w:rsidRPr="00E85426" w:rsidTr="000631DA">
        <w:trPr>
          <w:trHeight w:val="43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A4" w:rsidRPr="00E85426" w:rsidRDefault="00C362CC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A4" w:rsidRPr="00E85426" w:rsidRDefault="00C362CC" w:rsidP="00F74EA4">
            <w:pPr>
              <w:ind w:left="-31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Содержание противопожарной системы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A4" w:rsidRPr="00E85426" w:rsidRDefault="000631DA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0,81</w:t>
            </w:r>
          </w:p>
        </w:tc>
      </w:tr>
      <w:tr w:rsidR="00F74EA4" w:rsidRPr="00E85426" w:rsidTr="000631DA">
        <w:trPr>
          <w:trHeight w:val="43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A4" w:rsidRPr="00E85426" w:rsidRDefault="00C362CC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A4" w:rsidRPr="00E85426" w:rsidRDefault="00C362CC" w:rsidP="00F74EA4">
            <w:pPr>
              <w:ind w:left="-31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Содержание видеонаблюдения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A4" w:rsidRPr="00E85426" w:rsidRDefault="000631DA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0,69</w:t>
            </w:r>
          </w:p>
        </w:tc>
      </w:tr>
      <w:tr w:rsidR="00C362CC" w:rsidRPr="00E85426" w:rsidTr="000631DA">
        <w:trPr>
          <w:trHeight w:val="43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CC" w:rsidRPr="00E85426" w:rsidRDefault="00C362CC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CC" w:rsidRPr="00E85426" w:rsidRDefault="00C362CC" w:rsidP="00F74EA4">
            <w:pPr>
              <w:ind w:left="-31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Обслуживание общедомовых приборов учета: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CC" w:rsidRPr="00E85426" w:rsidRDefault="000631DA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0,41</w:t>
            </w:r>
          </w:p>
        </w:tc>
      </w:tr>
      <w:tr w:rsidR="00C362CC" w:rsidRPr="00E85426" w:rsidTr="000631DA">
        <w:trPr>
          <w:trHeight w:val="43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CC" w:rsidRPr="00E85426" w:rsidRDefault="00C362CC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CC" w:rsidRPr="00E85426" w:rsidRDefault="00C362CC" w:rsidP="00F74EA4">
            <w:pPr>
              <w:ind w:left="-31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электроэнергии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CC" w:rsidRPr="00E85426" w:rsidRDefault="000631DA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0,02</w:t>
            </w:r>
          </w:p>
        </w:tc>
      </w:tr>
      <w:tr w:rsidR="00C362CC" w:rsidRPr="00E85426" w:rsidTr="000631DA">
        <w:trPr>
          <w:trHeight w:val="43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CC" w:rsidRPr="00E85426" w:rsidRDefault="00C362CC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CC" w:rsidRPr="00E85426" w:rsidRDefault="00C362CC" w:rsidP="00F74EA4">
            <w:pPr>
              <w:ind w:left="-31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горячей и холодной воды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CC" w:rsidRPr="00E85426" w:rsidRDefault="000631DA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0,08</w:t>
            </w:r>
          </w:p>
        </w:tc>
      </w:tr>
      <w:tr w:rsidR="00C362CC" w:rsidRPr="00E85426" w:rsidTr="000631DA">
        <w:trPr>
          <w:trHeight w:val="43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CC" w:rsidRPr="00E85426" w:rsidRDefault="00C362CC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CC" w:rsidRPr="00E85426" w:rsidRDefault="00C362CC" w:rsidP="00F74EA4">
            <w:pPr>
              <w:ind w:left="-31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тепловой энергии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CC" w:rsidRPr="00E85426" w:rsidRDefault="000631DA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0,32</w:t>
            </w:r>
          </w:p>
        </w:tc>
      </w:tr>
      <w:tr w:rsidR="00C362CC" w:rsidRPr="00E85426" w:rsidTr="000631DA">
        <w:trPr>
          <w:trHeight w:val="43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CC" w:rsidRPr="00E85426" w:rsidRDefault="00C362CC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CC" w:rsidRPr="00E85426" w:rsidRDefault="00C362CC" w:rsidP="00F74EA4">
            <w:pPr>
              <w:ind w:left="-31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Вывоз жидк</w:t>
            </w:r>
            <w:r w:rsidR="000631DA" w:rsidRPr="00E85426">
              <w:rPr>
                <w:rFonts w:ascii="Times New Roman" w:hAnsi="Times New Roman" w:cs="Times New Roman"/>
                <w:sz w:val="26"/>
                <w:szCs w:val="26"/>
              </w:rPr>
              <w:t>их бытовых отходов из дворовых туалетов, находящихся на придомовой территории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CC" w:rsidRPr="00E85426" w:rsidRDefault="000631DA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43,09</w:t>
            </w:r>
          </w:p>
        </w:tc>
      </w:tr>
      <w:tr w:rsidR="00C362CC" w:rsidRPr="00E85426" w:rsidTr="000631DA">
        <w:trPr>
          <w:trHeight w:val="43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CC" w:rsidRPr="00E85426" w:rsidRDefault="00C362CC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CC" w:rsidRPr="00E85426" w:rsidRDefault="000631DA" w:rsidP="00F74EA4">
            <w:pPr>
              <w:ind w:left="-31"/>
              <w:rPr>
                <w:rFonts w:ascii="Times New Roman" w:hAnsi="Times New Roman" w:cs="Times New Roman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sz w:val="26"/>
                <w:szCs w:val="26"/>
              </w:rPr>
              <w:t>Содержание выгребных ям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CC" w:rsidRPr="00E85426" w:rsidRDefault="000631DA" w:rsidP="00F74E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1,95</w:t>
            </w:r>
          </w:p>
        </w:tc>
      </w:tr>
    </w:tbl>
    <w:p w:rsidR="00247941" w:rsidRPr="00E85426" w:rsidRDefault="00247941" w:rsidP="00247941">
      <w:pPr>
        <w:rPr>
          <w:rFonts w:ascii="Times New Roman" w:hAnsi="Times New Roman" w:cs="Times New Roman"/>
          <w:sz w:val="26"/>
          <w:szCs w:val="26"/>
        </w:rPr>
      </w:pPr>
      <w:r w:rsidRPr="00E85426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631DA" w:rsidRPr="00E85426" w:rsidRDefault="00FF1624" w:rsidP="006A5848">
      <w:pPr>
        <w:pStyle w:val="ConsPlusNormal"/>
        <w:ind w:firstLine="539"/>
        <w:contextualSpacing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E85426">
        <w:rPr>
          <w:rFonts w:ascii="Times New Roman" w:eastAsia="BatangChe" w:hAnsi="Times New Roman" w:cs="Times New Roman"/>
          <w:sz w:val="26"/>
          <w:szCs w:val="26"/>
        </w:rPr>
        <w:t>1</w:t>
      </w:r>
      <w:r w:rsidR="00247941" w:rsidRPr="00E85426">
        <w:rPr>
          <w:rFonts w:ascii="Times New Roman" w:eastAsia="BatangChe" w:hAnsi="Times New Roman" w:cs="Times New Roman"/>
          <w:sz w:val="26"/>
          <w:szCs w:val="26"/>
        </w:rPr>
        <w:t>. Многоквартирные или жилые дома, имеющие все виды благоустройства, - это дома, оборудованные водопроводом, канализацией, отоплением, горячим водоснабжением, в том числе с использованием в</w:t>
      </w:r>
      <w:r w:rsidR="000631DA" w:rsidRPr="00E85426">
        <w:rPr>
          <w:rFonts w:ascii="Times New Roman" w:eastAsia="BatangChe" w:hAnsi="Times New Roman" w:cs="Times New Roman"/>
          <w:sz w:val="26"/>
          <w:szCs w:val="26"/>
        </w:rPr>
        <w:t>нутридомовых инженерных систем.</w:t>
      </w:r>
    </w:p>
    <w:p w:rsidR="00247941" w:rsidRPr="00E85426" w:rsidRDefault="00FF1624" w:rsidP="006A5848">
      <w:pPr>
        <w:pStyle w:val="ConsPlusNormal"/>
        <w:ind w:firstLine="539"/>
        <w:contextualSpacing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E85426">
        <w:rPr>
          <w:rFonts w:ascii="Times New Roman" w:eastAsia="BatangChe" w:hAnsi="Times New Roman" w:cs="Times New Roman"/>
          <w:sz w:val="26"/>
          <w:szCs w:val="26"/>
        </w:rPr>
        <w:t>2</w:t>
      </w:r>
      <w:r w:rsidR="00247941" w:rsidRPr="00E85426">
        <w:rPr>
          <w:rFonts w:ascii="Times New Roman" w:eastAsia="BatangChe" w:hAnsi="Times New Roman" w:cs="Times New Roman"/>
          <w:sz w:val="26"/>
          <w:szCs w:val="26"/>
        </w:rPr>
        <w:t>. Многоквартирные или жилые дома, имею</w:t>
      </w:r>
      <w:r w:rsidR="006A5848" w:rsidRPr="00E85426">
        <w:rPr>
          <w:rFonts w:ascii="Times New Roman" w:eastAsia="BatangChe" w:hAnsi="Times New Roman" w:cs="Times New Roman"/>
          <w:sz w:val="26"/>
          <w:szCs w:val="26"/>
        </w:rPr>
        <w:t>щие не все виды благоустройства</w:t>
      </w:r>
      <w:r w:rsidR="00247941" w:rsidRPr="00E85426">
        <w:rPr>
          <w:rFonts w:ascii="Times New Roman" w:eastAsia="BatangChe" w:hAnsi="Times New Roman" w:cs="Times New Roman"/>
          <w:sz w:val="26"/>
          <w:szCs w:val="26"/>
        </w:rPr>
        <w:t xml:space="preserve"> - дома, в которых отсутствует один или несколько из видов </w:t>
      </w:r>
      <w:r w:rsidR="006A5848" w:rsidRPr="00E85426">
        <w:rPr>
          <w:rFonts w:ascii="Times New Roman" w:eastAsia="BatangChe" w:hAnsi="Times New Roman" w:cs="Times New Roman"/>
          <w:sz w:val="26"/>
          <w:szCs w:val="26"/>
        </w:rPr>
        <w:t>благоустройства</w:t>
      </w:r>
      <w:r w:rsidR="00247941" w:rsidRPr="00E85426">
        <w:rPr>
          <w:rFonts w:ascii="Times New Roman" w:eastAsia="BatangChe" w:hAnsi="Times New Roman" w:cs="Times New Roman"/>
          <w:sz w:val="26"/>
          <w:szCs w:val="26"/>
        </w:rPr>
        <w:t>.</w:t>
      </w:r>
    </w:p>
    <w:p w:rsidR="00247941" w:rsidRPr="00E85426" w:rsidRDefault="00FF1624" w:rsidP="006A5848">
      <w:pPr>
        <w:spacing w:line="240" w:lineRule="auto"/>
        <w:ind w:firstLine="539"/>
        <w:contextualSpacing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E85426">
        <w:rPr>
          <w:rFonts w:ascii="Times New Roman" w:eastAsia="BatangChe" w:hAnsi="Times New Roman" w:cs="Times New Roman"/>
          <w:sz w:val="26"/>
          <w:szCs w:val="26"/>
        </w:rPr>
        <w:t>3</w:t>
      </w:r>
      <w:r w:rsidR="00247941" w:rsidRPr="00E85426">
        <w:rPr>
          <w:rFonts w:ascii="Times New Roman" w:eastAsia="BatangChe" w:hAnsi="Times New Roman" w:cs="Times New Roman"/>
          <w:sz w:val="26"/>
          <w:szCs w:val="26"/>
        </w:rPr>
        <w:t xml:space="preserve">. Расходы на коммунальные ресурсы в целях содержания общего имущества </w:t>
      </w:r>
      <w:r w:rsidR="00247941" w:rsidRPr="00E85426">
        <w:rPr>
          <w:rFonts w:ascii="Times New Roman" w:eastAsia="BatangChe" w:hAnsi="Times New Roman" w:cs="Times New Roman"/>
          <w:sz w:val="26"/>
          <w:szCs w:val="26"/>
        </w:rPr>
        <w:br/>
        <w:t xml:space="preserve">в многоквартирном доме не </w:t>
      </w:r>
      <w:r w:rsidR="000631DA" w:rsidRPr="00E85426">
        <w:rPr>
          <w:rFonts w:ascii="Times New Roman" w:eastAsia="BatangChe" w:hAnsi="Times New Roman" w:cs="Times New Roman"/>
          <w:sz w:val="26"/>
          <w:szCs w:val="26"/>
        </w:rPr>
        <w:t>включены</w:t>
      </w:r>
      <w:r w:rsidR="006A5848" w:rsidRPr="00E85426">
        <w:rPr>
          <w:rFonts w:ascii="Times New Roman" w:eastAsia="BatangChe" w:hAnsi="Times New Roman" w:cs="Times New Roman"/>
          <w:sz w:val="26"/>
          <w:szCs w:val="26"/>
        </w:rPr>
        <w:t xml:space="preserve"> в размер платы и начисляются дополнительно.</w:t>
      </w:r>
      <w:r w:rsidR="00247941" w:rsidRPr="00E85426">
        <w:rPr>
          <w:rFonts w:ascii="Times New Roman" w:eastAsia="BatangChe" w:hAnsi="Times New Roman" w:cs="Times New Roman"/>
          <w:sz w:val="26"/>
          <w:szCs w:val="26"/>
        </w:rPr>
        <w:t xml:space="preserve"> </w:t>
      </w:r>
    </w:p>
    <w:p w:rsidR="006134F1" w:rsidRPr="00E85426" w:rsidRDefault="00FF1624" w:rsidP="006A584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5426">
        <w:rPr>
          <w:rFonts w:ascii="Times New Roman" w:hAnsi="Times New Roman" w:cs="Times New Roman"/>
          <w:sz w:val="26"/>
          <w:szCs w:val="26"/>
        </w:rPr>
        <w:t xml:space="preserve">4. </w:t>
      </w:r>
      <w:r w:rsidR="00F651A6" w:rsidRPr="00E85426">
        <w:rPr>
          <w:rFonts w:ascii="Times New Roman" w:hAnsi="Times New Roman" w:cs="Times New Roman"/>
          <w:sz w:val="26"/>
          <w:szCs w:val="26"/>
        </w:rPr>
        <w:t>Д</w:t>
      </w:r>
      <w:r w:rsidRPr="00E85426">
        <w:rPr>
          <w:rFonts w:ascii="Times New Roman" w:hAnsi="Times New Roman" w:cs="Times New Roman"/>
          <w:sz w:val="26"/>
          <w:szCs w:val="26"/>
        </w:rPr>
        <w:t xml:space="preserve">ополнительно к размеру платы, соответствующей уровню благоустройства дома, </w:t>
      </w:r>
      <w:r w:rsidR="00F651A6" w:rsidRPr="00E85426">
        <w:rPr>
          <w:rFonts w:ascii="Times New Roman" w:hAnsi="Times New Roman" w:cs="Times New Roman"/>
          <w:sz w:val="26"/>
          <w:szCs w:val="26"/>
        </w:rPr>
        <w:t xml:space="preserve">взимается плата за обслуживание оборудования, находящегося </w:t>
      </w:r>
      <w:r w:rsidRPr="00E85426">
        <w:rPr>
          <w:rFonts w:ascii="Times New Roman" w:hAnsi="Times New Roman" w:cs="Times New Roman"/>
          <w:sz w:val="26"/>
          <w:szCs w:val="26"/>
        </w:rPr>
        <w:t xml:space="preserve">в составе общего имущества </w:t>
      </w:r>
      <w:r w:rsidR="00F651A6" w:rsidRPr="00E85426">
        <w:rPr>
          <w:rFonts w:ascii="Times New Roman" w:hAnsi="Times New Roman" w:cs="Times New Roman"/>
          <w:sz w:val="26"/>
          <w:szCs w:val="26"/>
        </w:rPr>
        <w:t>(</w:t>
      </w:r>
      <w:r w:rsidRPr="00E85426">
        <w:rPr>
          <w:rFonts w:ascii="Times New Roman" w:hAnsi="Times New Roman" w:cs="Times New Roman"/>
          <w:sz w:val="26"/>
          <w:szCs w:val="26"/>
        </w:rPr>
        <w:t>котельная</w:t>
      </w:r>
      <w:r w:rsidR="00F651A6" w:rsidRPr="00E85426">
        <w:rPr>
          <w:rFonts w:ascii="Times New Roman" w:hAnsi="Times New Roman" w:cs="Times New Roman"/>
          <w:sz w:val="26"/>
          <w:szCs w:val="26"/>
        </w:rPr>
        <w:t xml:space="preserve">, </w:t>
      </w:r>
      <w:r w:rsidR="00891A01" w:rsidRPr="00E85426">
        <w:rPr>
          <w:rFonts w:ascii="Times New Roman" w:hAnsi="Times New Roman" w:cs="Times New Roman"/>
          <w:sz w:val="26"/>
          <w:szCs w:val="26"/>
        </w:rPr>
        <w:t>общедомовые приборы учета</w:t>
      </w:r>
      <w:r w:rsidRPr="00E85426">
        <w:rPr>
          <w:rFonts w:ascii="Times New Roman" w:hAnsi="Times New Roman" w:cs="Times New Roman"/>
          <w:sz w:val="26"/>
          <w:szCs w:val="26"/>
        </w:rPr>
        <w:t xml:space="preserve"> электроэнергии</w:t>
      </w:r>
      <w:r w:rsidR="00F651A6" w:rsidRPr="00E85426">
        <w:rPr>
          <w:rFonts w:ascii="Times New Roman" w:hAnsi="Times New Roman" w:cs="Times New Roman"/>
          <w:sz w:val="26"/>
          <w:szCs w:val="26"/>
        </w:rPr>
        <w:t>,</w:t>
      </w:r>
      <w:r w:rsidRPr="00E854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5426">
        <w:rPr>
          <w:rFonts w:ascii="Times New Roman" w:hAnsi="Times New Roman" w:cs="Times New Roman"/>
          <w:sz w:val="26"/>
          <w:szCs w:val="26"/>
        </w:rPr>
        <w:t>водоснабжения</w:t>
      </w:r>
      <w:r w:rsidR="00F651A6" w:rsidRPr="00E85426">
        <w:rPr>
          <w:rFonts w:ascii="Times New Roman" w:hAnsi="Times New Roman" w:cs="Times New Roman"/>
          <w:sz w:val="26"/>
          <w:szCs w:val="26"/>
        </w:rPr>
        <w:t>,</w:t>
      </w:r>
      <w:r w:rsidRPr="00E85426">
        <w:rPr>
          <w:rFonts w:ascii="Times New Roman" w:hAnsi="Times New Roman" w:cs="Times New Roman"/>
          <w:sz w:val="26"/>
          <w:szCs w:val="26"/>
        </w:rPr>
        <w:t xml:space="preserve">  теплоснабжения</w:t>
      </w:r>
      <w:proofErr w:type="gramEnd"/>
      <w:r w:rsidR="006A5848" w:rsidRPr="00E85426">
        <w:rPr>
          <w:rFonts w:ascii="Times New Roman" w:hAnsi="Times New Roman" w:cs="Times New Roman"/>
          <w:sz w:val="26"/>
          <w:szCs w:val="26"/>
        </w:rPr>
        <w:t xml:space="preserve"> и пр.</w:t>
      </w:r>
      <w:r w:rsidR="00F651A6" w:rsidRPr="00E85426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47941" w:rsidRPr="00E85426" w:rsidRDefault="006A5848" w:rsidP="006A584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5426">
        <w:rPr>
          <w:rFonts w:ascii="Times New Roman" w:hAnsi="Times New Roman" w:cs="Times New Roman"/>
          <w:sz w:val="26"/>
          <w:szCs w:val="26"/>
        </w:rPr>
        <w:t>5</w:t>
      </w:r>
      <w:r w:rsidR="00247941" w:rsidRPr="00E85426">
        <w:rPr>
          <w:rFonts w:ascii="Times New Roman" w:hAnsi="Times New Roman" w:cs="Times New Roman"/>
          <w:sz w:val="26"/>
          <w:szCs w:val="26"/>
        </w:rPr>
        <w:t>. НДС в плате за содержание жилого помещения учтен в размере 20%.</w:t>
      </w:r>
    </w:p>
    <w:p w:rsidR="00BD3240" w:rsidRPr="00E85426" w:rsidRDefault="00BD3240" w:rsidP="00FF4D3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42BB" w:rsidRPr="00E85426" w:rsidRDefault="000842BB" w:rsidP="00FF4D3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42BB" w:rsidRPr="00E85426" w:rsidRDefault="000842BB" w:rsidP="00FF4D3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4D3A" w:rsidRPr="00E85426" w:rsidRDefault="006738FB" w:rsidP="00EE616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5426">
        <w:rPr>
          <w:rFonts w:ascii="Times New Roman" w:hAnsi="Times New Roman" w:cs="Times New Roman"/>
          <w:sz w:val="26"/>
          <w:szCs w:val="26"/>
        </w:rPr>
        <w:br w:type="textWrapping" w:clear="all"/>
      </w:r>
    </w:p>
    <w:sectPr w:rsidR="00FF4D3A" w:rsidRPr="00E85426" w:rsidSect="00215EC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A64CC"/>
    <w:multiLevelType w:val="hybridMultilevel"/>
    <w:tmpl w:val="923E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842F5"/>
    <w:multiLevelType w:val="hybridMultilevel"/>
    <w:tmpl w:val="8B8A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8228A"/>
    <w:multiLevelType w:val="hybridMultilevel"/>
    <w:tmpl w:val="5B40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29"/>
    <w:rsid w:val="000200F0"/>
    <w:rsid w:val="000631DA"/>
    <w:rsid w:val="00075BDE"/>
    <w:rsid w:val="000842BB"/>
    <w:rsid w:val="000C68CB"/>
    <w:rsid w:val="000D123A"/>
    <w:rsid w:val="000F662D"/>
    <w:rsid w:val="001D3795"/>
    <w:rsid w:val="001E4D8A"/>
    <w:rsid w:val="00215EC7"/>
    <w:rsid w:val="00247941"/>
    <w:rsid w:val="0025438B"/>
    <w:rsid w:val="002B0984"/>
    <w:rsid w:val="002F480E"/>
    <w:rsid w:val="00396EA9"/>
    <w:rsid w:val="00445820"/>
    <w:rsid w:val="00497D1D"/>
    <w:rsid w:val="004D0EBB"/>
    <w:rsid w:val="004D3556"/>
    <w:rsid w:val="00507F93"/>
    <w:rsid w:val="00583E98"/>
    <w:rsid w:val="005A239F"/>
    <w:rsid w:val="005C4E5F"/>
    <w:rsid w:val="005F5AA5"/>
    <w:rsid w:val="006134F1"/>
    <w:rsid w:val="00646C20"/>
    <w:rsid w:val="006738FB"/>
    <w:rsid w:val="006A5848"/>
    <w:rsid w:val="006C66DA"/>
    <w:rsid w:val="00713E1F"/>
    <w:rsid w:val="0072183F"/>
    <w:rsid w:val="007560F9"/>
    <w:rsid w:val="00760E38"/>
    <w:rsid w:val="00775632"/>
    <w:rsid w:val="007F6CB8"/>
    <w:rsid w:val="0080517D"/>
    <w:rsid w:val="00814A3D"/>
    <w:rsid w:val="0083418E"/>
    <w:rsid w:val="008558DB"/>
    <w:rsid w:val="00860A4E"/>
    <w:rsid w:val="008834C9"/>
    <w:rsid w:val="0089053E"/>
    <w:rsid w:val="00891A01"/>
    <w:rsid w:val="00964988"/>
    <w:rsid w:val="00A15AC6"/>
    <w:rsid w:val="00A25009"/>
    <w:rsid w:val="00A50CE0"/>
    <w:rsid w:val="00A9295C"/>
    <w:rsid w:val="00AD355E"/>
    <w:rsid w:val="00B472EE"/>
    <w:rsid w:val="00B6380C"/>
    <w:rsid w:val="00B660BE"/>
    <w:rsid w:val="00BD3240"/>
    <w:rsid w:val="00C17639"/>
    <w:rsid w:val="00C362CC"/>
    <w:rsid w:val="00C56BB3"/>
    <w:rsid w:val="00C81C47"/>
    <w:rsid w:val="00CE015D"/>
    <w:rsid w:val="00D11064"/>
    <w:rsid w:val="00D25840"/>
    <w:rsid w:val="00D424C5"/>
    <w:rsid w:val="00D628E9"/>
    <w:rsid w:val="00E54D29"/>
    <w:rsid w:val="00E85426"/>
    <w:rsid w:val="00E92283"/>
    <w:rsid w:val="00EE616D"/>
    <w:rsid w:val="00F20B15"/>
    <w:rsid w:val="00F651A6"/>
    <w:rsid w:val="00F74159"/>
    <w:rsid w:val="00F74EA4"/>
    <w:rsid w:val="00FC181A"/>
    <w:rsid w:val="00FF1624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8AB3-DE42-4710-BE8B-73EDD553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D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E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47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47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Ботина</dc:creator>
  <cp:keywords/>
  <dc:description/>
  <cp:lastModifiedBy>Наталья Диас Переc</cp:lastModifiedBy>
  <cp:revision>2</cp:revision>
  <cp:lastPrinted>2020-11-16T07:28:00Z</cp:lastPrinted>
  <dcterms:created xsi:type="dcterms:W3CDTF">2024-05-15T08:29:00Z</dcterms:created>
  <dcterms:modified xsi:type="dcterms:W3CDTF">2024-05-15T08:29:00Z</dcterms:modified>
</cp:coreProperties>
</file>